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F8E7" w14:textId="28CDC692" w:rsidR="00C972F5" w:rsidRDefault="00A128AC">
      <w:pPr>
        <w:rPr>
          <w:lang w:val="es-GT"/>
        </w:rPr>
      </w:pPr>
      <w:r>
        <w:rPr>
          <w:lang w:val="es-GT"/>
        </w:rPr>
        <w:t>GUÍA PARA PROTEGER A MUJERES Y NIÑAS CON DISCAPACIDAD VÍCTIMAS DE VIOLENCIA</w:t>
      </w:r>
    </w:p>
    <w:p w14:paraId="7947A7E7" w14:textId="4D013317" w:rsidR="00A128AC" w:rsidRDefault="00A128AC">
      <w:pPr>
        <w:rPr>
          <w:lang w:val="es-GT"/>
        </w:rPr>
      </w:pPr>
    </w:p>
    <w:p w14:paraId="4211E208" w14:textId="6570A30E" w:rsidR="00A128AC" w:rsidRDefault="00A128AC">
      <w:pPr>
        <w:rPr>
          <w:lang w:val="es-GT"/>
        </w:rPr>
      </w:pPr>
      <w:r>
        <w:rPr>
          <w:lang w:val="es-GT"/>
        </w:rPr>
        <w:t xml:space="preserve">Esta guía sirve para ayudar a mujeres y niñas con discapacidad cuando son víctimas de violencia y quieren denunciar, </w:t>
      </w:r>
      <w:r w:rsidR="00827CD5">
        <w:rPr>
          <w:lang w:val="es-GT"/>
        </w:rPr>
        <w:t xml:space="preserve">y </w:t>
      </w:r>
      <w:r>
        <w:rPr>
          <w:lang w:val="es-GT"/>
        </w:rPr>
        <w:t>en estos días el coronavirus o COVID-19 lo hace todo más difícil.</w:t>
      </w:r>
    </w:p>
    <w:p w14:paraId="3DFEA9E2" w14:textId="656CF291" w:rsidR="00A128AC" w:rsidRDefault="00A128AC">
      <w:pPr>
        <w:rPr>
          <w:lang w:val="es-GT"/>
        </w:rPr>
      </w:pPr>
    </w:p>
    <w:p w14:paraId="1FA29692" w14:textId="1DAB6422" w:rsidR="00DD705E" w:rsidRDefault="00DD705E">
      <w:pPr>
        <w:rPr>
          <w:lang w:val="es-GT"/>
        </w:rPr>
      </w:pPr>
      <w:r>
        <w:rPr>
          <w:lang w:val="es-GT"/>
        </w:rPr>
        <w:t>LEGIS y EL COLECTIVO ofrecen esta guía para ayudar a las mujeres y niñas con discapacidad que lo necesiten.</w:t>
      </w:r>
    </w:p>
    <w:p w14:paraId="00AD6545" w14:textId="77777777" w:rsidR="00DD705E" w:rsidRDefault="00DD705E">
      <w:pPr>
        <w:rPr>
          <w:lang w:val="es-GT"/>
        </w:rPr>
      </w:pPr>
    </w:p>
    <w:p w14:paraId="31AEF3DA" w14:textId="45EAD822" w:rsidR="00A128AC" w:rsidRDefault="00A128AC">
      <w:pPr>
        <w:rPr>
          <w:lang w:val="es-GT"/>
        </w:rPr>
      </w:pPr>
      <w:r>
        <w:rPr>
          <w:lang w:val="es-GT"/>
        </w:rPr>
        <w:t xml:space="preserve">La violencia es cualquier daño o sufrimiento físico, sexual o psicológico.  Sucede cuando una mujer o niña con discapacidad recibe golpes, </w:t>
      </w:r>
      <w:r w:rsidR="00827CD5">
        <w:rPr>
          <w:lang w:val="es-GT"/>
        </w:rPr>
        <w:t xml:space="preserve">le halan el pelo, </w:t>
      </w:r>
      <w:r>
        <w:rPr>
          <w:lang w:val="es-GT"/>
        </w:rPr>
        <w:t>la insultan o se burlan de ella o de su discapacidad, es abusada o violada sexualmente porque no quiere y lo hacen sin su permiso</w:t>
      </w:r>
      <w:r w:rsidR="00DD705E">
        <w:rPr>
          <w:lang w:val="es-GT"/>
        </w:rPr>
        <w:t>.</w:t>
      </w:r>
    </w:p>
    <w:p w14:paraId="0A343D5E" w14:textId="1122F5ED" w:rsidR="00A128AC" w:rsidRDefault="00A128AC">
      <w:pPr>
        <w:rPr>
          <w:lang w:val="es-GT"/>
        </w:rPr>
      </w:pPr>
    </w:p>
    <w:p w14:paraId="0541301C" w14:textId="702B259E" w:rsidR="00A128AC" w:rsidRDefault="00A128AC">
      <w:pPr>
        <w:rPr>
          <w:lang w:val="es-GT"/>
        </w:rPr>
      </w:pPr>
      <w:r>
        <w:rPr>
          <w:lang w:val="es-GT"/>
        </w:rPr>
        <w:t>Estos días son difíciles por culpa del coronavirus</w:t>
      </w:r>
    </w:p>
    <w:p w14:paraId="424F13D0" w14:textId="63485A36" w:rsidR="00A128AC" w:rsidRDefault="00A128AC">
      <w:pPr>
        <w:rPr>
          <w:lang w:val="es-GT"/>
        </w:rPr>
      </w:pPr>
      <w:r>
        <w:rPr>
          <w:lang w:val="es-GT"/>
        </w:rPr>
        <w:t>Porque nos obliga a todo el mundo a quedarnos en casa</w:t>
      </w:r>
    </w:p>
    <w:p w14:paraId="69B9AFBE" w14:textId="66650829" w:rsidR="00A128AC" w:rsidRDefault="00A128AC">
      <w:pPr>
        <w:rPr>
          <w:lang w:val="es-GT"/>
        </w:rPr>
      </w:pPr>
      <w:r>
        <w:rPr>
          <w:lang w:val="es-GT"/>
        </w:rPr>
        <w:t>Y eso puede causar que haya más violencia en contra de las mujeres y niñas con discapacidad.</w:t>
      </w:r>
    </w:p>
    <w:p w14:paraId="4CF6F86B" w14:textId="790C3A09" w:rsidR="00A128AC" w:rsidRDefault="00A128AC">
      <w:pPr>
        <w:rPr>
          <w:lang w:val="es-GT"/>
        </w:rPr>
      </w:pPr>
    </w:p>
    <w:p w14:paraId="651B5837" w14:textId="540C5C78" w:rsidR="00C25AE0" w:rsidRDefault="00C25AE0">
      <w:pPr>
        <w:rPr>
          <w:lang w:val="es-GT"/>
        </w:rPr>
      </w:pPr>
      <w:r>
        <w:rPr>
          <w:lang w:val="es-GT"/>
        </w:rPr>
        <w:t>Recuerde:</w:t>
      </w:r>
    </w:p>
    <w:p w14:paraId="79444686" w14:textId="625AF78B" w:rsidR="00C25AE0" w:rsidRDefault="00C25AE0">
      <w:pPr>
        <w:rPr>
          <w:lang w:val="es-GT"/>
        </w:rPr>
      </w:pPr>
      <w:r>
        <w:rPr>
          <w:lang w:val="es-GT"/>
        </w:rPr>
        <w:t>La violencia nunca es culpa suya.</w:t>
      </w:r>
    </w:p>
    <w:p w14:paraId="628750A3" w14:textId="77777777" w:rsidR="00C25AE0" w:rsidRDefault="00C25AE0">
      <w:pPr>
        <w:rPr>
          <w:lang w:val="es-GT"/>
        </w:rPr>
      </w:pPr>
    </w:p>
    <w:p w14:paraId="073620AF" w14:textId="19A03302" w:rsidR="00A128AC" w:rsidRDefault="00A128AC">
      <w:pPr>
        <w:rPr>
          <w:lang w:val="es-GT"/>
        </w:rPr>
      </w:pPr>
      <w:r>
        <w:rPr>
          <w:lang w:val="es-GT"/>
        </w:rPr>
        <w:t>Es importante que las mujeres y niñas con discapacidad puedan pedir ayuda en estos días.</w:t>
      </w:r>
    </w:p>
    <w:p w14:paraId="31D1845B" w14:textId="4DCF6C7A" w:rsidR="00DD705E" w:rsidRDefault="00DD705E">
      <w:pPr>
        <w:rPr>
          <w:lang w:val="es-GT"/>
        </w:rPr>
      </w:pPr>
    </w:p>
    <w:p w14:paraId="298160DC" w14:textId="08CEEEC1" w:rsidR="00DD705E" w:rsidRDefault="00DD705E">
      <w:pPr>
        <w:rPr>
          <w:lang w:val="es-GT"/>
        </w:rPr>
      </w:pPr>
      <w:r>
        <w:rPr>
          <w:lang w:val="es-GT"/>
        </w:rPr>
        <w:t>Es importante saber a quién pedir ayuda.</w:t>
      </w:r>
    </w:p>
    <w:p w14:paraId="05AA2361" w14:textId="47CB4A54" w:rsidR="00DD705E" w:rsidRDefault="00DD705E">
      <w:pPr>
        <w:rPr>
          <w:lang w:val="es-GT"/>
        </w:rPr>
      </w:pPr>
    </w:p>
    <w:p w14:paraId="5CEF4671" w14:textId="6896AB47" w:rsidR="00DD705E" w:rsidRDefault="00DD705E">
      <w:pPr>
        <w:rPr>
          <w:lang w:val="es-GT"/>
        </w:rPr>
      </w:pPr>
      <w:r>
        <w:rPr>
          <w:lang w:val="es-GT"/>
        </w:rPr>
        <w:t>Aunque todo el mundo está en casa, siguen funcionando todas las ayudas a las mujeres y niñas con discapacidad víctimas de violencia.</w:t>
      </w:r>
    </w:p>
    <w:p w14:paraId="7735A672" w14:textId="603F5395" w:rsidR="00DD705E" w:rsidRDefault="00DD705E">
      <w:pPr>
        <w:rPr>
          <w:lang w:val="es-GT"/>
        </w:rPr>
      </w:pPr>
    </w:p>
    <w:p w14:paraId="787651D1" w14:textId="031D89CE" w:rsidR="00DD705E" w:rsidRDefault="00DD705E">
      <w:pPr>
        <w:rPr>
          <w:lang w:val="es-GT"/>
        </w:rPr>
      </w:pPr>
      <w:r>
        <w:rPr>
          <w:lang w:val="es-GT"/>
        </w:rPr>
        <w:t>Por ejemplo, los siguientes números</w:t>
      </w:r>
      <w:r w:rsidR="006327F8">
        <w:rPr>
          <w:lang w:val="es-GT"/>
        </w:rPr>
        <w:t xml:space="preserve"> responden al pedido de ayuda o auxilio</w:t>
      </w:r>
      <w:r>
        <w:rPr>
          <w:lang w:val="es-GT"/>
        </w:rPr>
        <w:t>:</w:t>
      </w:r>
    </w:p>
    <w:p w14:paraId="123BD2E5" w14:textId="1C1665E6" w:rsidR="00DD705E" w:rsidRDefault="00DD705E">
      <w:pPr>
        <w:rPr>
          <w:lang w:val="es-GT"/>
        </w:rPr>
      </w:pPr>
    </w:p>
    <w:p w14:paraId="224FDFB4" w14:textId="7CD45301" w:rsidR="00DD705E" w:rsidRDefault="00DD705E">
      <w:pPr>
        <w:rPr>
          <w:lang w:val="es-GT"/>
        </w:rPr>
      </w:pPr>
      <w:r>
        <w:rPr>
          <w:lang w:val="es-GT"/>
        </w:rPr>
        <w:t>Ministerio Público: 1572</w:t>
      </w:r>
    </w:p>
    <w:p w14:paraId="78815B80" w14:textId="62C76DC9" w:rsidR="009A3CA0" w:rsidRDefault="009A3CA0">
      <w:pPr>
        <w:rPr>
          <w:lang w:val="es-GT"/>
        </w:rPr>
      </w:pPr>
      <w:r>
        <w:rPr>
          <w:lang w:val="es-GT"/>
        </w:rPr>
        <w:t>En este número, pueden ayudar a cualquier mujer o niña con discapacidad víctima de violencia, es un número gratis</w:t>
      </w:r>
      <w:r w:rsidR="006327F8">
        <w:rPr>
          <w:lang w:val="es-GT"/>
        </w:rPr>
        <w:t xml:space="preserve"> y funciona las 24 horas</w:t>
      </w:r>
      <w:r>
        <w:rPr>
          <w:lang w:val="es-GT"/>
        </w:rPr>
        <w:t>.</w:t>
      </w:r>
    </w:p>
    <w:p w14:paraId="17CB9635" w14:textId="3569236F" w:rsidR="001B4AA8" w:rsidRPr="00DA2306" w:rsidRDefault="001B4AA8">
      <w:pPr>
        <w:rPr>
          <w:color w:val="000000" w:themeColor="text1"/>
          <w:lang w:val="es-GT"/>
        </w:rPr>
      </w:pPr>
      <w:r w:rsidRPr="00DA2306">
        <w:rPr>
          <w:color w:val="000000" w:themeColor="text1"/>
          <w:lang w:val="es-GT"/>
        </w:rPr>
        <w:lastRenderedPageBreak/>
        <w:t>N</w:t>
      </w:r>
      <w:r w:rsidR="00DA2306" w:rsidRPr="00DA2306">
        <w:rPr>
          <w:color w:val="000000" w:themeColor="text1"/>
          <w:lang w:val="es-GT"/>
        </w:rPr>
        <w:t xml:space="preserve">úmero de </w:t>
      </w:r>
      <w:r w:rsidRPr="00DA2306">
        <w:rPr>
          <w:color w:val="000000" w:themeColor="text1"/>
          <w:lang w:val="es-GT"/>
        </w:rPr>
        <w:t>WhatsApp para atención a mujeres con discapacidad auditiva 57</w:t>
      </w:r>
      <w:r w:rsidR="00443CC8" w:rsidRPr="00DA2306">
        <w:rPr>
          <w:color w:val="000000" w:themeColor="text1"/>
          <w:lang w:val="es-GT"/>
        </w:rPr>
        <w:t>08 7354</w:t>
      </w:r>
      <w:r w:rsidR="00DA2306">
        <w:rPr>
          <w:color w:val="000000" w:themeColor="text1"/>
          <w:lang w:val="es-GT"/>
        </w:rPr>
        <w:t>.</w:t>
      </w:r>
    </w:p>
    <w:p w14:paraId="16E148B9" w14:textId="1A390DD5" w:rsidR="00DD705E" w:rsidRDefault="00DD705E">
      <w:pPr>
        <w:rPr>
          <w:lang w:val="es-GT"/>
        </w:rPr>
      </w:pPr>
    </w:p>
    <w:p w14:paraId="19D452D6" w14:textId="11B0F03E" w:rsidR="009A3CA0" w:rsidRDefault="009A3CA0">
      <w:pPr>
        <w:rPr>
          <w:lang w:val="es-GT"/>
        </w:rPr>
      </w:pPr>
      <w:r>
        <w:rPr>
          <w:lang w:val="es-GT"/>
        </w:rPr>
        <w:t xml:space="preserve">También </w:t>
      </w:r>
      <w:r w:rsidR="006327F8">
        <w:rPr>
          <w:lang w:val="es-GT"/>
        </w:rPr>
        <w:t xml:space="preserve">el Ministerio Público tiene una app botón de pánico que </w:t>
      </w:r>
      <w:r>
        <w:rPr>
          <w:lang w:val="es-GT"/>
        </w:rPr>
        <w:t>puede descargar a su teléfono celular, y utilizarlo cuando sea víctima de violencia.</w:t>
      </w:r>
    </w:p>
    <w:p w14:paraId="7AEA839A" w14:textId="18D10475" w:rsidR="00DD705E" w:rsidRDefault="00DD705E">
      <w:pPr>
        <w:rPr>
          <w:lang w:val="es-GT"/>
        </w:rPr>
      </w:pPr>
      <w:r>
        <w:rPr>
          <w:lang w:val="es-GT"/>
        </w:rPr>
        <w:t>Policía Nacional Civil:  1</w:t>
      </w:r>
      <w:r w:rsidR="002721FE">
        <w:rPr>
          <w:lang w:val="es-GT"/>
        </w:rPr>
        <w:t>10</w:t>
      </w:r>
    </w:p>
    <w:p w14:paraId="25A4B36E" w14:textId="105B16B9" w:rsidR="006327F8" w:rsidRDefault="006327F8">
      <w:pPr>
        <w:rPr>
          <w:lang w:val="es-GT"/>
        </w:rPr>
      </w:pPr>
      <w:r>
        <w:rPr>
          <w:lang w:val="es-GT"/>
        </w:rPr>
        <w:t>También es un número que funciona las 24 horas.</w:t>
      </w:r>
    </w:p>
    <w:p w14:paraId="5B9B6AF6" w14:textId="74633814" w:rsidR="002721FE" w:rsidRDefault="002721FE">
      <w:pPr>
        <w:rPr>
          <w:lang w:val="es-GT"/>
        </w:rPr>
      </w:pPr>
    </w:p>
    <w:p w14:paraId="1D6B59DE" w14:textId="11837314" w:rsidR="002721FE" w:rsidRDefault="002721FE">
      <w:pPr>
        <w:rPr>
          <w:lang w:val="es-GT"/>
        </w:rPr>
      </w:pPr>
      <w:r>
        <w:rPr>
          <w:lang w:val="es-GT"/>
        </w:rPr>
        <w:t>PDH – Procuraduría de los Derechos Humanos: 1555</w:t>
      </w:r>
    </w:p>
    <w:p w14:paraId="7AE27EC2" w14:textId="78BE5166" w:rsidR="006327F8" w:rsidRDefault="006327F8">
      <w:pPr>
        <w:rPr>
          <w:lang w:val="es-GT"/>
        </w:rPr>
      </w:pPr>
      <w:r>
        <w:rPr>
          <w:lang w:val="es-GT"/>
        </w:rPr>
        <w:t>También funciona las 24 horas.</w:t>
      </w:r>
    </w:p>
    <w:p w14:paraId="38165DCE" w14:textId="4D198100" w:rsidR="006327F8" w:rsidRDefault="006327F8">
      <w:pPr>
        <w:rPr>
          <w:lang w:val="es-GT"/>
        </w:rPr>
      </w:pPr>
    </w:p>
    <w:p w14:paraId="6676BCAE" w14:textId="77777777" w:rsidR="006327F8" w:rsidRDefault="006327F8">
      <w:pPr>
        <w:rPr>
          <w:lang w:val="es-GT"/>
        </w:rPr>
      </w:pPr>
    </w:p>
    <w:p w14:paraId="119CB0A1" w14:textId="5B6DB156" w:rsidR="009A3CA0" w:rsidRDefault="009A3CA0">
      <w:pPr>
        <w:rPr>
          <w:lang w:val="es-GT"/>
        </w:rPr>
      </w:pPr>
      <w:r>
        <w:rPr>
          <w:lang w:val="es-GT"/>
        </w:rPr>
        <w:t>También puede llamar a LEGIS y EL COLECTIVO:  2220-2660</w:t>
      </w:r>
    </w:p>
    <w:p w14:paraId="70160989" w14:textId="499C2483" w:rsidR="009A3CA0" w:rsidRDefault="009A3CA0">
      <w:pPr>
        <w:rPr>
          <w:lang w:val="es-GT"/>
        </w:rPr>
      </w:pPr>
      <w:r>
        <w:rPr>
          <w:lang w:val="es-GT"/>
        </w:rPr>
        <w:t>O escribirnos a:</w:t>
      </w:r>
    </w:p>
    <w:p w14:paraId="063184DE" w14:textId="78C757CE" w:rsidR="009A3CA0" w:rsidRDefault="00DA2306">
      <w:pPr>
        <w:rPr>
          <w:lang w:val="es-GT"/>
        </w:rPr>
      </w:pPr>
      <w:hyperlink r:id="rId4" w:history="1">
        <w:r w:rsidR="009A3CA0" w:rsidRPr="00CF495B">
          <w:rPr>
            <w:rStyle w:val="Hipervnculo"/>
            <w:lang w:val="es-GT"/>
          </w:rPr>
          <w:t>elcolectivovidaindependiente@gmail.com</w:t>
        </w:r>
      </w:hyperlink>
    </w:p>
    <w:p w14:paraId="5180AF3D" w14:textId="4DE723DF" w:rsidR="009A3CA0" w:rsidRDefault="009A3CA0">
      <w:pPr>
        <w:rPr>
          <w:lang w:val="es-GT"/>
        </w:rPr>
      </w:pPr>
      <w:r>
        <w:rPr>
          <w:lang w:val="es-GT"/>
        </w:rPr>
        <w:t xml:space="preserve">o por mensaje de texto </w:t>
      </w:r>
      <w:proofErr w:type="spellStart"/>
      <w:r>
        <w:rPr>
          <w:lang w:val="es-GT"/>
        </w:rPr>
        <w:t>whats</w:t>
      </w:r>
      <w:proofErr w:type="spellEnd"/>
      <w:r>
        <w:rPr>
          <w:lang w:val="es-GT"/>
        </w:rPr>
        <w:t xml:space="preserve"> app al: 4751-1902</w:t>
      </w:r>
    </w:p>
    <w:p w14:paraId="44B7D629" w14:textId="375805F8" w:rsidR="009A3CA0" w:rsidRDefault="009A3CA0">
      <w:pPr>
        <w:rPr>
          <w:lang w:val="es-GT"/>
        </w:rPr>
      </w:pPr>
    </w:p>
    <w:p w14:paraId="46E9BA68" w14:textId="34D21DAA" w:rsidR="009A3CA0" w:rsidRDefault="009A3CA0">
      <w:pPr>
        <w:rPr>
          <w:lang w:val="es-GT"/>
        </w:rPr>
      </w:pPr>
      <w:r>
        <w:rPr>
          <w:lang w:val="es-GT"/>
        </w:rPr>
        <w:t>LEGIS y EL COLECTIVO pueden ayudar a las mujeres y niñas con discapacidad informándoles sobre sus derechos y cómo denunciar.</w:t>
      </w:r>
    </w:p>
    <w:p w14:paraId="7BC8C61D" w14:textId="6065520D" w:rsidR="00743E7E" w:rsidRDefault="00743E7E">
      <w:pPr>
        <w:rPr>
          <w:lang w:val="es-GT"/>
        </w:rPr>
      </w:pPr>
    </w:p>
    <w:p w14:paraId="2A099EF5" w14:textId="0B33C3B5" w:rsidR="00743E7E" w:rsidRDefault="00743E7E">
      <w:pPr>
        <w:rPr>
          <w:lang w:val="es-GT"/>
        </w:rPr>
      </w:pPr>
      <w:r>
        <w:rPr>
          <w:lang w:val="es-GT"/>
        </w:rPr>
        <w:t>Recuerde:</w:t>
      </w:r>
    </w:p>
    <w:p w14:paraId="5BC599DA" w14:textId="72BFB322" w:rsidR="00743E7E" w:rsidRDefault="00743E7E">
      <w:pPr>
        <w:rPr>
          <w:lang w:val="es-GT"/>
        </w:rPr>
      </w:pPr>
      <w:r>
        <w:rPr>
          <w:lang w:val="es-GT"/>
        </w:rPr>
        <w:t>¡No está sola!</w:t>
      </w:r>
    </w:p>
    <w:p w14:paraId="3F481178" w14:textId="5D128EBB" w:rsidR="00743E7E" w:rsidRDefault="00743E7E">
      <w:pPr>
        <w:rPr>
          <w:lang w:val="es-PR"/>
        </w:rPr>
      </w:pPr>
    </w:p>
    <w:p w14:paraId="58FB4230" w14:textId="1D81248E" w:rsidR="00BE7260" w:rsidRPr="00443CC8" w:rsidRDefault="00BE7260">
      <w:pPr>
        <w:rPr>
          <w:color w:val="FF0000"/>
          <w:lang w:val="es-PR"/>
        </w:rPr>
      </w:pPr>
    </w:p>
    <w:sectPr w:rsidR="00BE7260" w:rsidRPr="0044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AC"/>
    <w:rsid w:val="001B4AA8"/>
    <w:rsid w:val="002721FE"/>
    <w:rsid w:val="002D64E1"/>
    <w:rsid w:val="00443CC8"/>
    <w:rsid w:val="006327F8"/>
    <w:rsid w:val="00712E3B"/>
    <w:rsid w:val="00743E7E"/>
    <w:rsid w:val="00827CD5"/>
    <w:rsid w:val="009A3CA0"/>
    <w:rsid w:val="009C390C"/>
    <w:rsid w:val="00A128AC"/>
    <w:rsid w:val="00BE7260"/>
    <w:rsid w:val="00C25AE0"/>
    <w:rsid w:val="00C972F5"/>
    <w:rsid w:val="00DA2306"/>
    <w:rsid w:val="00D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8F518"/>
  <w15:chartTrackingRefBased/>
  <w15:docId w15:val="{7C899EF5-C509-44DB-8CE2-815167B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3C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colectivovidaindependien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silvia.quan@gmail.com</dc:creator>
  <cp:keywords/>
  <dc:description/>
  <cp:lastModifiedBy>Carolina de Herrera</cp:lastModifiedBy>
  <cp:revision>3</cp:revision>
  <dcterms:created xsi:type="dcterms:W3CDTF">2020-04-15T15:39:00Z</dcterms:created>
  <dcterms:modified xsi:type="dcterms:W3CDTF">2020-05-04T14:56:00Z</dcterms:modified>
</cp:coreProperties>
</file>